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="00FF183D" w:rsidRDefault="00E65AC1" w14:paraId="2D79BCE7" w14:textId="6E5127F9">
      <w:pPr>
        <w:rPr>
          <w:sz w:val="32"/>
          <w:szCs w:val="32"/>
        </w:rPr>
      </w:pPr>
      <w:r>
        <w:rPr>
          <w:sz w:val="32"/>
          <w:szCs w:val="32"/>
        </w:rPr>
        <w:t xml:space="preserve">Damian Portier </w:t>
      </w:r>
    </w:p>
    <w:p w:rsidR="00E65AC1" w:rsidRDefault="00B16CC0" w14:paraId="151D70BA" w14:textId="54D04A7F">
      <w:pPr>
        <w:rPr>
          <w:sz w:val="32"/>
          <w:szCs w:val="32"/>
        </w:rPr>
      </w:pPr>
      <w:r>
        <w:rPr>
          <w:sz w:val="32"/>
          <w:szCs w:val="32"/>
        </w:rPr>
        <w:t>386</w:t>
      </w:r>
    </w:p>
    <w:p w:rsidR="00B16CC0" w:rsidRDefault="00B16CC0" w14:paraId="47C6038F" w14:textId="158F18F8">
      <w:pPr>
        <w:rPr>
          <w:sz w:val="32"/>
          <w:szCs w:val="32"/>
        </w:rPr>
      </w:pPr>
      <w:r>
        <w:rPr>
          <w:sz w:val="32"/>
          <w:szCs w:val="32"/>
        </w:rPr>
        <w:t>John van Duivenvoorde</w:t>
      </w:r>
    </w:p>
    <w:p w:rsidR="00B16CC0" w:rsidRDefault="00B16CC0" w14:paraId="5C36FE2F" w14:textId="6F0D9E27">
      <w:pPr>
        <w:rPr>
          <w:sz w:val="32"/>
          <w:szCs w:val="32"/>
        </w:rPr>
      </w:pPr>
      <w:r>
        <w:rPr>
          <w:sz w:val="32"/>
          <w:szCs w:val="32"/>
        </w:rPr>
        <w:t>BSO De Regenboog</w:t>
      </w:r>
    </w:p>
    <w:p w:rsidR="00B16CC0" w:rsidRDefault="00B16CC0" w14:paraId="591A10AE" w14:textId="1231B1E3">
      <w:pPr>
        <w:rPr>
          <w:sz w:val="32"/>
          <w:szCs w:val="32"/>
        </w:rPr>
      </w:pPr>
    </w:p>
    <w:p w:rsidR="00694A6E" w:rsidRDefault="00694A6E" w14:paraId="728F1853" w14:textId="33A060C5">
      <w:pPr>
        <w:rPr>
          <w:b/>
          <w:bCs/>
          <w:sz w:val="32"/>
          <w:szCs w:val="32"/>
        </w:rPr>
      </w:pPr>
      <w:r w:rsidRPr="00694A6E">
        <w:rPr>
          <w:b/>
          <w:bCs/>
          <w:sz w:val="32"/>
          <w:szCs w:val="32"/>
        </w:rPr>
        <w:t>Materialen:</w:t>
      </w:r>
    </w:p>
    <w:p w:rsidR="00694A6E" w:rsidP="00694A6E" w:rsidRDefault="00360EA6" w14:paraId="010866C6" w14:textId="687FC54F">
      <w:pPr>
        <w:pStyle w:val="Lijstalinea"/>
        <w:numPr>
          <w:ilvl w:val="0"/>
          <w:numId w:val="1"/>
        </w:numPr>
      </w:pPr>
      <w:r>
        <w:t>Potloden</w:t>
      </w:r>
      <w:r w:rsidR="00336AEF">
        <w:t xml:space="preserve"> om </w:t>
      </w:r>
      <w:r w:rsidR="000F5EE5">
        <w:t>een schets te maken</w:t>
      </w:r>
    </w:p>
    <w:p w:rsidR="00692315" w:rsidP="00694A6E" w:rsidRDefault="00692315" w14:paraId="3D241836" w14:textId="38E1E841">
      <w:pPr>
        <w:pStyle w:val="Lijstalinea"/>
        <w:numPr>
          <w:ilvl w:val="0"/>
          <w:numId w:val="1"/>
        </w:numPr>
      </w:pPr>
      <w:r>
        <w:t>Schaar om het uit te knippen</w:t>
      </w:r>
    </w:p>
    <w:p w:rsidR="00360EA6" w:rsidP="00694A6E" w:rsidRDefault="00360EA6" w14:paraId="61699656" w14:textId="515F40AF">
      <w:pPr>
        <w:pStyle w:val="Lijstalinea"/>
        <w:numPr>
          <w:ilvl w:val="0"/>
          <w:numId w:val="1"/>
        </w:numPr>
      </w:pPr>
      <w:r>
        <w:t>Stiften</w:t>
      </w:r>
      <w:r w:rsidR="000F5EE5">
        <w:t xml:space="preserve"> om in te kleuren</w:t>
      </w:r>
    </w:p>
    <w:p w:rsidR="00360EA6" w:rsidP="00694A6E" w:rsidRDefault="00360EA6" w14:paraId="50EA3410" w14:textId="0A35542D">
      <w:pPr>
        <w:pStyle w:val="Lijstalinea"/>
        <w:numPr>
          <w:ilvl w:val="0"/>
          <w:numId w:val="1"/>
        </w:numPr>
      </w:pPr>
      <w:r>
        <w:t>Foto’s van kunstwerken</w:t>
      </w:r>
      <w:r w:rsidR="00336AEF">
        <w:t xml:space="preserve"> voor de sier, omdat het kunst is</w:t>
      </w:r>
    </w:p>
    <w:p w:rsidR="00360EA6" w:rsidP="00694A6E" w:rsidRDefault="00360EA6" w14:paraId="1A6C1FE8" w14:textId="36BFAE4B">
      <w:pPr>
        <w:pStyle w:val="Lijstalinea"/>
        <w:numPr>
          <w:ilvl w:val="0"/>
          <w:numId w:val="1"/>
        </w:numPr>
      </w:pPr>
      <w:r>
        <w:t>Boek over kunst</w:t>
      </w:r>
      <w:r w:rsidR="00336AEF">
        <w:t xml:space="preserve"> om inspiratie op te doen</w:t>
      </w:r>
    </w:p>
    <w:p w:rsidR="00336AEF" w:rsidP="00694A6E" w:rsidRDefault="00336AEF" w14:paraId="41882B48" w14:textId="2317F928">
      <w:pPr>
        <w:pStyle w:val="Lijstalinea"/>
        <w:numPr>
          <w:ilvl w:val="0"/>
          <w:numId w:val="1"/>
        </w:numPr>
      </w:pPr>
      <w:r>
        <w:t>Papier nodig voor de kubussen maken</w:t>
      </w:r>
    </w:p>
    <w:p w:rsidR="00336AEF" w:rsidP="00336AEF" w:rsidRDefault="00336AEF" w14:paraId="184FBF43" w14:textId="77777777"/>
    <w:p w:rsidR="000F5EE5" w:rsidP="00336AEF" w:rsidRDefault="0091751D" w14:paraId="3EBED1ED" w14:textId="5D823756">
      <w:r>
        <w:t>Ik heb deze materialen neergezet, althans de meeste om zo te zorgen dat hen kunstwerk bij de hoek van de kunst komt te staan</w:t>
      </w:r>
      <w:r w:rsidR="00C450EF">
        <w:t xml:space="preserve">. De materialen die aanwezig zijn heb ik benoemd. Ook zijn er verschillende mini portretjes te zien en een groot schilderij van een boom. Foto’s van de </w:t>
      </w:r>
      <w:r w:rsidR="00041C51">
        <w:t xml:space="preserve">kunstwerken aan de muur waren er meer in deels ook, maar heb er toch een paar bij geprint. De kubussen die je ziet zijn gemaakt door de leerlingen. </w:t>
      </w:r>
    </w:p>
    <w:p w:rsidR="00DF5CA9" w:rsidP="00336AEF" w:rsidRDefault="00DF5CA9" w14:paraId="6E3D3FD6" w14:textId="77777777"/>
    <w:p w:rsidR="00DF5CA9" w:rsidP="00336AEF" w:rsidRDefault="00DF5CA9" w14:paraId="72425323" w14:textId="412C7267">
      <w:r>
        <w:t xml:space="preserve">Het doel van de activiteit was dat de kinderen zich goed kunnen laten inspireren om met verschillende soorten kunst </w:t>
      </w:r>
      <w:r w:rsidR="00F41B91">
        <w:t xml:space="preserve">kennis te maken. De kinderen vonden dit heel leuk om te doen en kunnen nu dan ook zelf de kubussen maken. </w:t>
      </w:r>
      <w:r w:rsidR="00AA632C">
        <w:t xml:space="preserve">Ik had deze ruimte nodig om aan de kinderen te laten zien dat niet alleen een schilderij </w:t>
      </w:r>
      <w:proofErr w:type="spellStart"/>
      <w:r w:rsidR="00AA632C">
        <w:t>etc</w:t>
      </w:r>
      <w:proofErr w:type="spellEnd"/>
      <w:r w:rsidR="00AA632C">
        <w:t xml:space="preserve"> kunst is. Er bestaan zoveel verschillende soorten kunstwerken en dat wilde ik hiermee duidelijk maken. </w:t>
      </w:r>
      <w:r w:rsidR="00692315">
        <w:t xml:space="preserve">Het materiaal </w:t>
      </w:r>
      <w:r w:rsidR="00A36CA8">
        <w:t>dat</w:t>
      </w:r>
      <w:r w:rsidR="00692315">
        <w:t xml:space="preserve"> ik nodig had waren: Papier, potloden, schaar, stiften, lijm en of plakband. Het is heel simpel om te doen, maar de kinderen vonden het nog moeilijk en daar heb ik ze bij geholpen. </w:t>
      </w:r>
      <w:r w:rsidR="00A36CA8">
        <w:t>Ik had de materialen gekozen, omdat de kinderen hier al mee hadden gewerkt.</w:t>
      </w:r>
      <w:r w:rsidR="002B4E5E">
        <w:t xml:space="preserve"> De criteria waar ik aan moest voldoen was dat het niet te moeilijk zou zijn voor de </w:t>
      </w:r>
      <w:r w:rsidR="00AA7CF9">
        <w:t>klas, althans niet te moeilijk. Maar dat was volgens mijn stagebegeleider goed geslaagd.</w:t>
      </w:r>
    </w:p>
    <w:p w:rsidR="004A1BE1" w:rsidP="00336AEF" w:rsidRDefault="004A1BE1" w14:paraId="14D1F8BE" w14:textId="77777777"/>
    <w:p w:rsidR="004A1BE1" w:rsidP="00336AEF" w:rsidRDefault="004A1BE1" w14:paraId="7DA7309B" w14:textId="77777777"/>
    <w:p w:rsidR="00F62888" w:rsidP="00336AEF" w:rsidRDefault="00F62888" w14:paraId="34540EE3" w14:textId="77777777"/>
    <w:p w:rsidR="00F62888" w:rsidP="00336AEF" w:rsidRDefault="00F62888" w14:paraId="06C701BE" w14:textId="77777777"/>
    <w:p w:rsidR="00F62888" w:rsidP="00336AEF" w:rsidRDefault="00F62888" w14:paraId="152647D1" w14:textId="77777777"/>
    <w:p w:rsidR="00F62888" w:rsidP="00336AEF" w:rsidRDefault="00F62888" w14:paraId="5CC90920" w14:textId="77777777"/>
    <w:p w:rsidR="00F62888" w:rsidP="00336AEF" w:rsidRDefault="00F62888" w14:paraId="10177424" w14:textId="77777777"/>
    <w:p w:rsidR="00F62888" w:rsidP="00336AEF" w:rsidRDefault="00F62888" w14:paraId="203E9AA8" w14:textId="77777777"/>
    <w:p w:rsidR="00F62888" w:rsidP="00336AEF" w:rsidRDefault="00F62888" w14:paraId="07040B01" w14:textId="77777777"/>
    <w:p w:rsidR="00F62888" w:rsidP="00336AEF" w:rsidRDefault="00F62888" w14:paraId="0AF4BACC" w14:textId="77777777"/>
    <w:p w:rsidR="00F62888" w:rsidP="00336AEF" w:rsidRDefault="00F62888" w14:paraId="74A55ABF" w14:textId="77777777"/>
    <w:p w:rsidR="00F62888" w:rsidP="00336AEF" w:rsidRDefault="00F62888" w14:paraId="7444B511" w14:textId="77777777"/>
    <w:p w:rsidR="00F62888" w:rsidP="00336AEF" w:rsidRDefault="00F62888" w14:paraId="4D1F33C8" w14:textId="77777777"/>
    <w:p w:rsidR="00F62888" w:rsidP="00336AEF" w:rsidRDefault="00F62888" w14:paraId="7750D6B2" w14:textId="77777777"/>
    <w:p w:rsidR="00F62888" w:rsidP="00336AEF" w:rsidRDefault="00F62888" w14:paraId="5FF216B6" w14:textId="77777777"/>
    <w:p w:rsidR="00F62888" w:rsidP="00336AEF" w:rsidRDefault="00F62888" w14:paraId="68090228" w14:textId="77777777"/>
    <w:p w:rsidR="00F62888" w:rsidP="00336AEF" w:rsidRDefault="00F62888" w14:paraId="111FD1B8" w14:textId="77777777"/>
    <w:p w:rsidR="00F62888" w:rsidP="00336AEF" w:rsidRDefault="00F62888" w14:paraId="54F2F998" w14:textId="77777777"/>
    <w:p w:rsidR="00336AEF" w:rsidP="00336AEF" w:rsidRDefault="004A1BE1" w14:paraId="160BE1CF" w14:textId="74873EF1">
      <w:pPr>
        <w:rPr>
          <w:b/>
          <w:bCs/>
          <w:sz w:val="32"/>
          <w:szCs w:val="32"/>
        </w:rPr>
      </w:pPr>
      <w:r w:rsidRPr="007008C3">
        <w:rPr>
          <w:b/>
          <w:bCs/>
          <w:sz w:val="32"/>
          <w:szCs w:val="32"/>
        </w:rPr>
        <w:t xml:space="preserve">De ruimte met daarin </w:t>
      </w:r>
      <w:r w:rsidRPr="007008C3" w:rsidR="007008C3">
        <w:rPr>
          <w:b/>
          <w:bCs/>
          <w:sz w:val="32"/>
          <w:szCs w:val="32"/>
        </w:rPr>
        <w:t>de kunstwerken en het eindproduct:</w:t>
      </w:r>
    </w:p>
    <w:p w:rsidR="007008C3" w:rsidP="00336AEF" w:rsidRDefault="007008C3" w14:paraId="5EF75846" w14:textId="77777777">
      <w:pPr>
        <w:rPr>
          <w:b/>
          <w:bCs/>
          <w:sz w:val="32"/>
          <w:szCs w:val="32"/>
        </w:rPr>
      </w:pPr>
    </w:p>
    <w:p w:rsidR="005F6974" w:rsidP="00336AEF" w:rsidRDefault="005F6974" w14:paraId="321B1C33" w14:textId="3DA7A009">
      <w:pPr>
        <w:rPr>
          <w:b/>
          <w:bCs/>
          <w:sz w:val="32"/>
          <w:szCs w:val="32"/>
        </w:rPr>
      </w:pPr>
      <w:r w:rsidRPr="005F6974">
        <w:rPr>
          <w:b/>
          <w:bCs/>
          <w:sz w:val="32"/>
          <w:szCs w:val="32"/>
        </w:rPr>
        <w:drawing>
          <wp:inline distT="0" distB="0" distL="0" distR="0" wp14:anchorId="62B340E6" wp14:editId="21FEFDE5">
            <wp:extent cx="5760720" cy="4320540"/>
            <wp:effectExtent l="0" t="0" r="5080" b="0"/>
            <wp:docPr id="1859902903" name="Afbeelding 1" descr="Afbeelding met overdekt, muur, tekst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902903" name="Afbeelding 1" descr="Afbeelding met overdekt, muur, tekst, meubels&#10;&#10;Automatisch gegenereerde beschrijvi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C82" w:rsidP="00336AEF" w:rsidRDefault="00A46C82" w14:paraId="28060B90" w14:textId="77777777">
      <w:pPr>
        <w:rPr>
          <w:b/>
          <w:bCs/>
          <w:sz w:val="32"/>
          <w:szCs w:val="32"/>
        </w:rPr>
      </w:pPr>
    </w:p>
    <w:p w:rsidR="00A46C82" w:rsidP="00336AEF" w:rsidRDefault="00A46C82" w14:paraId="270BEDC7" w14:textId="77777777">
      <w:pPr>
        <w:rPr>
          <w:b/>
          <w:bCs/>
          <w:sz w:val="32"/>
          <w:szCs w:val="32"/>
        </w:rPr>
      </w:pPr>
    </w:p>
    <w:p w:rsidR="00A46C82" w:rsidP="00336AEF" w:rsidRDefault="00585925" w14:paraId="1670D20C" w14:textId="46E19AB6">
      <w:pPr>
        <w:rPr>
          <w:b w:val="1"/>
          <w:bCs w:val="1"/>
          <w:sz w:val="32"/>
          <w:szCs w:val="32"/>
        </w:rPr>
      </w:pPr>
      <w:r w:rsidRPr="5FBC0E5E" w:rsidR="00585925">
        <w:rPr>
          <w:b w:val="1"/>
          <w:bCs w:val="1"/>
          <w:sz w:val="32"/>
          <w:szCs w:val="32"/>
        </w:rPr>
        <w:t xml:space="preserve">Het </w:t>
      </w:r>
      <w:r w:rsidRPr="5FBC0E5E" w:rsidR="00EB343C">
        <w:rPr>
          <w:b w:val="1"/>
          <w:bCs w:val="1"/>
          <w:sz w:val="32"/>
          <w:szCs w:val="32"/>
        </w:rPr>
        <w:t>feedback stukje van mijn stagebegeleider</w:t>
      </w:r>
      <w:r w:rsidRPr="5FBC0E5E" w:rsidR="00585925">
        <w:rPr>
          <w:b w:val="1"/>
          <w:bCs w:val="1"/>
          <w:sz w:val="32"/>
          <w:szCs w:val="32"/>
        </w:rPr>
        <w:t xml:space="preserve"> </w:t>
      </w:r>
      <w:r w:rsidRPr="5FBC0E5E" w:rsidR="74521A7F">
        <w:rPr>
          <w:b w:val="1"/>
          <w:bCs w:val="1"/>
          <w:sz w:val="32"/>
          <w:szCs w:val="32"/>
        </w:rPr>
        <w:t>heb ik nooit gekregen/gehad!</w:t>
      </w:r>
    </w:p>
    <w:p w:rsidR="00585925" w:rsidP="00336AEF" w:rsidRDefault="00585925" w14:paraId="7337E059" w14:textId="77777777">
      <w:pPr>
        <w:rPr>
          <w:b/>
          <w:bCs/>
          <w:sz w:val="32"/>
          <w:szCs w:val="32"/>
        </w:rPr>
      </w:pPr>
    </w:p>
    <w:p w:rsidRPr="007008C3" w:rsidR="00585925" w:rsidP="00336AEF" w:rsidRDefault="00585925" w14:paraId="3398B8D0" w14:textId="77777777">
      <w:pPr>
        <w:rPr>
          <w:b/>
          <w:bCs/>
          <w:sz w:val="32"/>
          <w:szCs w:val="32"/>
        </w:rPr>
      </w:pPr>
    </w:p>
    <w:sectPr w:rsidRPr="007008C3" w:rsidR="00585925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default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9262783"/>
    <w:multiLevelType w:val="hybridMultilevel"/>
    <w:tmpl w:val="B418840A"/>
    <w:lvl w:ilvl="0" w:tplc="1650481C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2215976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563E"/>
    <w:rsid w:val="00041C51"/>
    <w:rsid w:val="000F5EE5"/>
    <w:rsid w:val="002B4E5E"/>
    <w:rsid w:val="00336AEF"/>
    <w:rsid w:val="00360EA6"/>
    <w:rsid w:val="0038563E"/>
    <w:rsid w:val="004A1BE1"/>
    <w:rsid w:val="00585925"/>
    <w:rsid w:val="005F6974"/>
    <w:rsid w:val="00692315"/>
    <w:rsid w:val="00694A6E"/>
    <w:rsid w:val="007008C3"/>
    <w:rsid w:val="008B6299"/>
    <w:rsid w:val="0091751D"/>
    <w:rsid w:val="00A36CA8"/>
    <w:rsid w:val="00A46C82"/>
    <w:rsid w:val="00AA632C"/>
    <w:rsid w:val="00AA7CF9"/>
    <w:rsid w:val="00AD51E2"/>
    <w:rsid w:val="00B16CC0"/>
    <w:rsid w:val="00C450EF"/>
    <w:rsid w:val="00DF5CA9"/>
    <w:rsid w:val="00E65AC1"/>
    <w:rsid w:val="00EB343C"/>
    <w:rsid w:val="00F41B91"/>
    <w:rsid w:val="00F62888"/>
    <w:rsid w:val="00FF183D"/>
    <w:rsid w:val="5FBC0E5E"/>
    <w:rsid w:val="74521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D7C7906"/>
  <w15:chartTrackingRefBased/>
  <w15:docId w15:val="{A8FDFA29-504D-E84C-A6EF-9B8D54B0D5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38563E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38563E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38563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3856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38563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38563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38563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38563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38563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character" w:styleId="Kop1Char" w:customStyle="1">
    <w:name w:val="Kop 1 Char"/>
    <w:basedOn w:val="Standaardalinea-lettertype"/>
    <w:link w:val="Kop1"/>
    <w:uiPriority w:val="9"/>
    <w:rsid w:val="0038563E"/>
    <w:rPr>
      <w:rFonts w:asciiTheme="majorHAnsi" w:hAnsiTheme="majorHAnsi" w:eastAsiaTheme="majorEastAsia" w:cstheme="majorBidi"/>
      <w:color w:val="2F5496" w:themeColor="accent1" w:themeShade="BF"/>
      <w:sz w:val="40"/>
      <w:szCs w:val="40"/>
    </w:rPr>
  </w:style>
  <w:style w:type="character" w:styleId="Kop2Char" w:customStyle="1">
    <w:name w:val="Kop 2 Char"/>
    <w:basedOn w:val="Standaardalinea-lettertype"/>
    <w:link w:val="Kop2"/>
    <w:uiPriority w:val="9"/>
    <w:semiHidden/>
    <w:rsid w:val="0038563E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Kop3Char" w:customStyle="1">
    <w:name w:val="Kop 3 Char"/>
    <w:basedOn w:val="Standaardalinea-lettertype"/>
    <w:link w:val="Kop3"/>
    <w:uiPriority w:val="9"/>
    <w:semiHidden/>
    <w:rsid w:val="0038563E"/>
    <w:rPr>
      <w:rFonts w:eastAsiaTheme="majorEastAsia" w:cstheme="majorBidi"/>
      <w:color w:val="2F5496" w:themeColor="accent1" w:themeShade="BF"/>
      <w:sz w:val="28"/>
      <w:szCs w:val="28"/>
    </w:rPr>
  </w:style>
  <w:style w:type="character" w:styleId="Kop4Char" w:customStyle="1">
    <w:name w:val="Kop 4 Char"/>
    <w:basedOn w:val="Standaardalinea-lettertype"/>
    <w:link w:val="Kop4"/>
    <w:uiPriority w:val="9"/>
    <w:semiHidden/>
    <w:rsid w:val="0038563E"/>
    <w:rPr>
      <w:rFonts w:eastAsiaTheme="majorEastAsia" w:cstheme="majorBidi"/>
      <w:i/>
      <w:iCs/>
      <w:color w:val="2F5496" w:themeColor="accent1" w:themeShade="BF"/>
    </w:rPr>
  </w:style>
  <w:style w:type="character" w:styleId="Kop5Char" w:customStyle="1">
    <w:name w:val="Kop 5 Char"/>
    <w:basedOn w:val="Standaardalinea-lettertype"/>
    <w:link w:val="Kop5"/>
    <w:uiPriority w:val="9"/>
    <w:semiHidden/>
    <w:rsid w:val="0038563E"/>
    <w:rPr>
      <w:rFonts w:eastAsiaTheme="majorEastAsia" w:cstheme="majorBidi"/>
      <w:color w:val="2F5496" w:themeColor="accent1" w:themeShade="BF"/>
    </w:rPr>
  </w:style>
  <w:style w:type="character" w:styleId="Kop6Char" w:customStyle="1">
    <w:name w:val="Kop 6 Char"/>
    <w:basedOn w:val="Standaardalinea-lettertype"/>
    <w:link w:val="Kop6"/>
    <w:uiPriority w:val="9"/>
    <w:semiHidden/>
    <w:rsid w:val="0038563E"/>
    <w:rPr>
      <w:rFonts w:eastAsiaTheme="majorEastAsia" w:cstheme="majorBidi"/>
      <w:i/>
      <w:iCs/>
      <w:color w:val="595959" w:themeColor="text1" w:themeTint="A6"/>
    </w:rPr>
  </w:style>
  <w:style w:type="character" w:styleId="Kop7Char" w:customStyle="1">
    <w:name w:val="Kop 7 Char"/>
    <w:basedOn w:val="Standaardalinea-lettertype"/>
    <w:link w:val="Kop7"/>
    <w:uiPriority w:val="9"/>
    <w:semiHidden/>
    <w:rsid w:val="0038563E"/>
    <w:rPr>
      <w:rFonts w:eastAsiaTheme="majorEastAsia" w:cstheme="majorBidi"/>
      <w:color w:val="595959" w:themeColor="text1" w:themeTint="A6"/>
    </w:rPr>
  </w:style>
  <w:style w:type="character" w:styleId="Kop8Char" w:customStyle="1">
    <w:name w:val="Kop 8 Char"/>
    <w:basedOn w:val="Standaardalinea-lettertype"/>
    <w:link w:val="Kop8"/>
    <w:uiPriority w:val="9"/>
    <w:semiHidden/>
    <w:rsid w:val="0038563E"/>
    <w:rPr>
      <w:rFonts w:eastAsiaTheme="majorEastAsia" w:cstheme="majorBidi"/>
      <w:i/>
      <w:iCs/>
      <w:color w:val="272727" w:themeColor="text1" w:themeTint="D8"/>
    </w:rPr>
  </w:style>
  <w:style w:type="character" w:styleId="Kop9Char" w:customStyle="1">
    <w:name w:val="Kop 9 Char"/>
    <w:basedOn w:val="Standaardalinea-lettertype"/>
    <w:link w:val="Kop9"/>
    <w:uiPriority w:val="9"/>
    <w:semiHidden/>
    <w:rsid w:val="0038563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38563E"/>
    <w:pPr>
      <w:spacing w:after="80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elChar" w:customStyle="1">
    <w:name w:val="Titel Char"/>
    <w:basedOn w:val="Standaardalinea-lettertype"/>
    <w:link w:val="Titel"/>
    <w:uiPriority w:val="10"/>
    <w:rsid w:val="0038563E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38563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OndertitelChar" w:customStyle="1">
    <w:name w:val="Ondertitel Char"/>
    <w:basedOn w:val="Standaardalinea-lettertype"/>
    <w:link w:val="Ondertitel"/>
    <w:uiPriority w:val="11"/>
    <w:rsid w:val="003856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38563E"/>
    <w:pPr>
      <w:spacing w:before="160" w:after="160"/>
      <w:jc w:val="center"/>
    </w:pPr>
    <w:rPr>
      <w:i/>
      <w:iCs/>
      <w:color w:val="404040" w:themeColor="text1" w:themeTint="BF"/>
    </w:rPr>
  </w:style>
  <w:style w:type="character" w:styleId="CitaatChar" w:customStyle="1">
    <w:name w:val="Citaat Char"/>
    <w:basedOn w:val="Standaardalinea-lettertype"/>
    <w:link w:val="Citaat"/>
    <w:uiPriority w:val="29"/>
    <w:rsid w:val="0038563E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38563E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38563E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38563E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styleId="DuidelijkcitaatChar" w:customStyle="1">
    <w:name w:val="Duidelijk citaat Char"/>
    <w:basedOn w:val="Standaardalinea-lettertype"/>
    <w:link w:val="Duidelijkcitaat"/>
    <w:uiPriority w:val="30"/>
    <w:rsid w:val="0038563E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38563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1.xml" Id="rId8" /><Relationship Type="http://schemas.openxmlformats.org/officeDocument/2006/relationships/settings" Target="settings.xml" Id="rId3" /><Relationship Type="http://schemas.openxmlformats.org/officeDocument/2006/relationships/theme" Target="theme/theme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fontTable" Target="fontTable.xml" Id="rId6" /><Relationship Type="http://schemas.openxmlformats.org/officeDocument/2006/relationships/image" Target="media/image1.png" Id="rId5" /><Relationship Type="http://schemas.openxmlformats.org/officeDocument/2006/relationships/webSettings" Target="webSettings.xml" Id="rId4" /><Relationship Type="http://schemas.openxmlformats.org/officeDocument/2006/relationships/customXml" Target="../customXml/item2.xml" Id="rId9" /></Relationships>
</file>

<file path=word/theme/theme1.xml><?xml version="1.0" encoding="utf-8"?>
<a:theme xmlns:a="http://schemas.openxmlformats.org/drawingml/2006/main" name="Office-thema 2013 - 2022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517327BC72564CABC7C458BAE25E06" ma:contentTypeVersion="11" ma:contentTypeDescription="Een nieuw document maken." ma:contentTypeScope="" ma:versionID="459c7ff6f004d0741582ed15ffb816a9">
  <xsd:schema xmlns:xsd="http://www.w3.org/2001/XMLSchema" xmlns:xs="http://www.w3.org/2001/XMLSchema" xmlns:p="http://schemas.microsoft.com/office/2006/metadata/properties" xmlns:ns2="f3f03b97-fef6-4552-a82d-9bc609786407" xmlns:ns3="5e39334e-5ffb-4f3d-bfcc-565e57d15188" targetNamespace="http://schemas.microsoft.com/office/2006/metadata/properties" ma:root="true" ma:fieldsID="ba805bf8b8b8df005e9c187d2b8f3f83" ns2:_="" ns3:_="">
    <xsd:import namespace="f3f03b97-fef6-4552-a82d-9bc609786407"/>
    <xsd:import namespace="5e39334e-5ffb-4f3d-bfcc-565e57d15188"/>
    <xsd:element name="properties">
      <xsd:complexType>
        <xsd:sequence>
          <xsd:element name="documentManagement">
            <xsd:complexType>
              <xsd:all>
                <xsd:element ref="ns2:ReferenceId" minOccurs="0"/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f03b97-fef6-4552-a82d-9bc609786407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Afbeeldingtags" ma:readOnly="false" ma:fieldId="{5cf76f15-5ced-4ddc-b409-7134ff3c332f}" ma:taxonomyMulti="true" ma:sspId="f3509928-369a-4ca5-a105-7bf7d86e0fa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39334e-5ffb-4f3d-bfcc-565e57d15188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43c202f-3c76-47ee-ac74-4825d75eb6b2}" ma:internalName="TaxCatchAll" ma:showField="CatchAllData" ma:web="5e39334e-5ffb-4f3d-bfcc-565e57d1518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4A414C3-8629-4D37-8000-FB87DA945558}"/>
</file>

<file path=customXml/itemProps2.xml><?xml version="1.0" encoding="utf-8"?>
<ds:datastoreItem xmlns:ds="http://schemas.openxmlformats.org/officeDocument/2006/customXml" ds:itemID="{E2CFAC31-3BCD-42B7-A303-007785677375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Portier, Damian</dc:creator>
  <keywords/>
  <dc:description/>
  <lastModifiedBy>Portier, Damian</lastModifiedBy>
  <revision>25</revision>
  <dcterms:created xsi:type="dcterms:W3CDTF">2024-04-18T05:53:00.0000000Z</dcterms:created>
  <dcterms:modified xsi:type="dcterms:W3CDTF">2024-07-08T21:00:01.3009652Z</dcterms:modified>
</coreProperties>
</file>